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All Excerpts</w:t>
      </w:r>
    </w:p>
    <w:p>
      <w:r>
        <w:t xml:space="preserve">Excerpt 1</w:t>
        <w:br/>
        <w:t>Homelessness isn’t a label—it’s a human life carrying a story that deserves to be seen with dignity.</w:t>
      </w:r>
    </w:p>
    <w:p>
      <w:r>
        <w:t xml:space="preserve">---</w:t>
      </w:r>
    </w:p>
    <w:p>
      <w:r>
        <w:t xml:space="preserve">Excerpt 2</w:t>
        <w:br/>
        <w:t>Behind every tent and every cart is a name, a memory, and a hope that refuses to die.</w:t>
      </w:r>
    </w:p>
    <w:p>
      <w:r>
        <w:t xml:space="preserve">---</w:t>
      </w:r>
    </w:p>
    <w:p>
      <w:r>
        <w:t xml:space="preserve">Excerpt 3</w:t>
        <w:br/>
        <w:t>A cold night can feel endless when you don’t have a key, a door, or a place that’s yours.</w:t>
      </w:r>
    </w:p>
    <w:p>
      <w:r>
        <w:t xml:space="preserve">---</w:t>
      </w:r>
    </w:p>
    <w:p>
      <w:r>
        <w:t xml:space="preserve">Excerpt 4</w:t>
        <w:br/>
        <w:t>A small kindness—a conversation, a meal, a referral—can be the first rung on a ladder back to stability.</w:t>
      </w:r>
    </w:p>
    <w:p>
      <w:r>
        <w:t xml:space="preserve">---</w:t>
      </w:r>
    </w:p>
    <w:p>
      <w:r>
        <w:t xml:space="preserve">Excerpt 5</w:t>
        <w:br/>
        <w:t>Dignity grows when people are heard without being rushed, fixed, or blamed.</w:t>
      </w:r>
    </w:p>
    <w:p>
      <w:r>
        <w:t xml:space="preserve">---</w:t>
      </w:r>
    </w:p>
    <w:p>
      <w:r>
        <w:t xml:space="preserve">Excerpt 6</w:t>
        <w:br/>
        <w:t>The hardest part is often not the street itself, but the maze of systems that require strength when you have none left.</w:t>
      </w:r>
    </w:p>
    <w:p>
      <w:r>
        <w:t xml:space="preserve">---</w:t>
      </w:r>
    </w:p>
    <w:p>
      <w:r>
        <w:t xml:space="preserve">Excerpt 7</w:t>
        <w:br/>
        <w:t>Community is built when we stop asking ‘what’s wrong with them’ and start asking ‘what happened to you?’</w:t>
      </w:r>
    </w:p>
    <w:p>
      <w:r>
        <w:t xml:space="preserve">---</w:t>
      </w:r>
    </w:p>
    <w:p>
      <w:r>
        <w:t xml:space="preserve">Excerpt 8</w:t>
        <w:br/>
        <w:t>Hope doesn’t always arrive as a miracle—sometimes it arrives as a schedule, a caseworker, and a safe bed.</w:t>
      </w:r>
    </w:p>
    <w:p>
      <w:r>
        <w:t xml:space="preserve">---</w:t>
      </w:r>
    </w:p>
    <w:p>
      <w:r>
        <w:t xml:space="preserve">Excerpt 9</w:t>
        <w:br/>
        <w:t>It takes courage to ask for help again after hearing ‘no’ a hundred times.</w:t>
      </w:r>
    </w:p>
    <w:p>
      <w:r>
        <w:t xml:space="preserve">---</w:t>
      </w:r>
    </w:p>
    <w:p>
      <w:r>
        <w:t xml:space="preserve">Excerpt 10</w:t>
        <w:br/>
        <w:t>Home is more than an address; it’s safety, rest, and the freedom to plan for tomorrow.</w:t>
      </w:r>
    </w:p>
    <w:p>
      <w:r>
        <w:t xml:space="preserve">---</w:t>
      </w:r>
    </w:p>
    <w:p>
      <w:r>
        <w:t xml:space="preserve">Excerpt 11</w:t>
        <w:br/>
        <w:t>Grace looks like persistence—one appointment, one form, one ride, one step at a time.</w:t>
      </w:r>
    </w:p>
    <w:p>
      <w:r>
        <w:t xml:space="preserve">---</w:t>
      </w:r>
    </w:p>
    <w:p>
      <w:r>
        <w:t xml:space="preserve">Excerpt 12</w:t>
        <w:br/>
        <w:t>When we carry each other’s burdens, we make room for healing—together.</w:t>
      </w:r>
    </w:p>
    <w:sectPr>
      <w:pgSz w:w="12240" w:h="15840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styleId="Title">
    <w:name w:val="Title"/>
    <w:rPr>
      <w:b/>
      <w:sz w:val="48"/>
    </w:rPr>
  </w:style>
</w:styles>
</file>

<file path=word/_rels/document.xml.rels><?xml version="1.0" encoding="UTF-8" standalone="yes"?><Relationships xmlns="http://schemas.openxmlformats.org/package/2006/relationships"></Relationships>
</file>